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9889"/>
      </w:tblGrid>
      <w:tr w:rsidR="00707F42" w:rsidRPr="00881D1B" w:rsidTr="002D18CD">
        <w:trPr>
          <w:trHeight w:val="503"/>
        </w:trPr>
        <w:tc>
          <w:tcPr>
            <w:tcW w:w="988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07F42" w:rsidRPr="00707F42" w:rsidRDefault="00707F42" w:rsidP="004604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7F42" w:rsidRPr="00881D1B" w:rsidTr="002D18CD">
        <w:trPr>
          <w:trHeight w:val="503"/>
        </w:trPr>
        <w:tc>
          <w:tcPr>
            <w:tcW w:w="988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07F42" w:rsidRPr="00707F42" w:rsidRDefault="00707F42" w:rsidP="0046046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707F42" w:rsidRPr="002D18CD" w:rsidTr="002D18CD">
        <w:trPr>
          <w:trHeight w:val="218"/>
        </w:trPr>
        <w:tc>
          <w:tcPr>
            <w:tcW w:w="988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07F42" w:rsidRPr="002D18CD" w:rsidRDefault="00707F42" w:rsidP="0046046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2D18CD">
              <w:rPr>
                <w:rFonts w:ascii="Times New Roman" w:hAnsi="Times New Roman" w:cs="Times New Roman"/>
                <w:b/>
                <w:sz w:val="32"/>
                <w:szCs w:val="32"/>
              </w:rPr>
              <w:t>СӨЖ</w:t>
            </w:r>
            <w:proofErr w:type="gramEnd"/>
          </w:p>
        </w:tc>
      </w:tr>
      <w:tr w:rsidR="00707F42" w:rsidRPr="002D18CD" w:rsidTr="002D18CD">
        <w:trPr>
          <w:trHeight w:val="235"/>
        </w:trPr>
        <w:tc>
          <w:tcPr>
            <w:tcW w:w="988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07F42" w:rsidRPr="002D18CD" w:rsidRDefault="00707F42" w:rsidP="00460465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2D18C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СӨЖ</w:t>
            </w:r>
            <w:proofErr w:type="gramEnd"/>
            <w:r w:rsidRPr="002D18C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1.   </w:t>
            </w:r>
            <w:r w:rsidRPr="002D18C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Эссе: </w:t>
            </w:r>
            <w:proofErr w:type="gramStart"/>
            <w:r w:rsidRPr="002D18C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ТЖ</w:t>
            </w:r>
            <w:proofErr w:type="gramEnd"/>
            <w:r w:rsidRPr="002D18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кезіндегі </w:t>
            </w:r>
            <w:r w:rsidRPr="002D18CD">
              <w:rPr>
                <w:rStyle w:val="FontStyle147"/>
                <w:sz w:val="32"/>
                <w:szCs w:val="32"/>
                <w:lang w:val="kk-KZ"/>
              </w:rPr>
              <w:t>п</w:t>
            </w:r>
            <w:proofErr w:type="spellStart"/>
            <w:r w:rsidRPr="002D18CD">
              <w:rPr>
                <w:rStyle w:val="FontStyle147"/>
                <w:sz w:val="32"/>
                <w:szCs w:val="32"/>
              </w:rPr>
              <w:t>сихологи</w:t>
            </w:r>
            <w:proofErr w:type="spellEnd"/>
            <w:r w:rsidRPr="002D18CD">
              <w:rPr>
                <w:rStyle w:val="FontStyle147"/>
                <w:sz w:val="32"/>
                <w:szCs w:val="32"/>
                <w:lang w:val="kk-KZ"/>
              </w:rPr>
              <w:t>ялық көмектің өзектілігі</w:t>
            </w:r>
            <w:r w:rsidRPr="002D18C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r w:rsidRPr="002D18C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707F42" w:rsidRPr="002D18CD" w:rsidTr="002D18CD">
        <w:trPr>
          <w:trHeight w:val="203"/>
        </w:trPr>
        <w:tc>
          <w:tcPr>
            <w:tcW w:w="988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07F42" w:rsidRPr="002D18CD" w:rsidRDefault="00707F42" w:rsidP="00460465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2D18C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СӨЖ</w:t>
            </w:r>
            <w:proofErr w:type="gramEnd"/>
            <w:r w:rsidRPr="002D18C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2.   </w:t>
            </w:r>
            <w:r w:rsidRPr="002D18C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Слайд</w:t>
            </w:r>
            <w:r w:rsidRPr="002D18CD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 жасау: апаттар, </w:t>
            </w:r>
            <w:proofErr w:type="gramStart"/>
            <w:r w:rsidRPr="002D18CD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ТЖ</w:t>
            </w:r>
            <w:proofErr w:type="gramEnd"/>
            <w:r w:rsidRPr="002D18CD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 мен дағдарыс көрінісі туралы.</w:t>
            </w:r>
          </w:p>
        </w:tc>
      </w:tr>
      <w:tr w:rsidR="00707F42" w:rsidRPr="002D18CD" w:rsidTr="002D18CD">
        <w:trPr>
          <w:trHeight w:val="222"/>
        </w:trPr>
        <w:tc>
          <w:tcPr>
            <w:tcW w:w="988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07F42" w:rsidRPr="002D18CD" w:rsidRDefault="00707F42" w:rsidP="00460465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2D18C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СӨЖ</w:t>
            </w:r>
            <w:proofErr w:type="gramEnd"/>
            <w:r w:rsidRPr="002D18C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3.   </w:t>
            </w:r>
            <w:proofErr w:type="gramStart"/>
            <w:r w:rsidRPr="002D18C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ТЖ</w:t>
            </w:r>
            <w:proofErr w:type="gramEnd"/>
            <w:r w:rsidRPr="002D18CD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 </w:t>
            </w:r>
            <w:r w:rsidRPr="002D18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кезіндегі </w:t>
            </w:r>
            <w:r w:rsidRPr="002D18CD">
              <w:rPr>
                <w:rStyle w:val="FontStyle147"/>
                <w:sz w:val="32"/>
                <w:szCs w:val="32"/>
                <w:lang w:val="kk-KZ"/>
              </w:rPr>
              <w:t>п</w:t>
            </w:r>
            <w:r w:rsidRPr="002D18CD">
              <w:rPr>
                <w:rStyle w:val="FontStyle147"/>
                <w:sz w:val="32"/>
                <w:szCs w:val="32"/>
              </w:rPr>
              <w:t>сих</w:t>
            </w:r>
            <w:r w:rsidRPr="002D18CD">
              <w:rPr>
                <w:rStyle w:val="FontStyle147"/>
                <w:sz w:val="32"/>
                <w:szCs w:val="32"/>
                <w:lang w:val="kk-KZ"/>
              </w:rPr>
              <w:t>икалық денсаулықтың  бұзылулары</w:t>
            </w:r>
            <w:r w:rsidRPr="002D18C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</w:tr>
      <w:tr w:rsidR="00707F42" w:rsidRPr="002D18CD" w:rsidTr="002D18CD">
        <w:trPr>
          <w:trHeight w:val="239"/>
        </w:trPr>
        <w:tc>
          <w:tcPr>
            <w:tcW w:w="988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07F42" w:rsidRPr="002D18CD" w:rsidRDefault="00707F42" w:rsidP="00460465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2D18C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СӨЖ</w:t>
            </w:r>
            <w:proofErr w:type="gramEnd"/>
            <w:r w:rsidRPr="002D18C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4.  </w:t>
            </w:r>
            <w:proofErr w:type="gramStart"/>
            <w:r w:rsidRPr="002D18C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ТЖ</w:t>
            </w:r>
            <w:proofErr w:type="gramEnd"/>
            <w:r w:rsidRPr="002D18CD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 </w:t>
            </w:r>
            <w:r w:rsidRPr="002D18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кезіндегі жеке мен бұқаралық </w:t>
            </w:r>
            <w:r w:rsidRPr="002D18CD">
              <w:rPr>
                <w:rStyle w:val="FontStyle147"/>
                <w:sz w:val="32"/>
                <w:szCs w:val="32"/>
                <w:lang w:val="kk-KZ"/>
              </w:rPr>
              <w:t>п</w:t>
            </w:r>
            <w:proofErr w:type="spellStart"/>
            <w:r w:rsidRPr="002D18CD">
              <w:rPr>
                <w:rStyle w:val="FontStyle147"/>
                <w:sz w:val="32"/>
                <w:szCs w:val="32"/>
              </w:rPr>
              <w:t>сихологи</w:t>
            </w:r>
            <w:proofErr w:type="spellEnd"/>
            <w:r w:rsidRPr="002D18CD">
              <w:rPr>
                <w:rStyle w:val="FontStyle147"/>
                <w:sz w:val="32"/>
                <w:szCs w:val="32"/>
                <w:lang w:val="kk-KZ"/>
              </w:rPr>
              <w:t>ялық көмектің жіктеуі</w:t>
            </w:r>
            <w:r w:rsidRPr="002D18C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</w:tr>
      <w:tr w:rsidR="00707F42" w:rsidRPr="002D18CD" w:rsidTr="002D18CD">
        <w:trPr>
          <w:trHeight w:val="541"/>
        </w:trPr>
        <w:tc>
          <w:tcPr>
            <w:tcW w:w="988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707F42" w:rsidRPr="002D18CD" w:rsidRDefault="00707F42" w:rsidP="00460465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2D18C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СӨЖ</w:t>
            </w:r>
            <w:proofErr w:type="gramEnd"/>
            <w:r w:rsidRPr="002D18C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5. </w:t>
            </w:r>
            <w:r w:rsidRPr="002D18CD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k-KZ" w:eastAsia="ru-RU"/>
              </w:rPr>
              <w:t>А</w:t>
            </w:r>
            <w:proofErr w:type="spellStart"/>
            <w:r w:rsidRPr="002D18C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виа</w:t>
            </w:r>
            <w:proofErr w:type="spellEnd"/>
            <w:r w:rsidRPr="002D18CD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апаттан зардап шеккендерге </w:t>
            </w:r>
            <w:r w:rsidRPr="002D18C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тренинг</w:t>
            </w:r>
            <w:r w:rsidRPr="002D18CD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 түріндегі </w:t>
            </w:r>
            <w:proofErr w:type="spellStart"/>
            <w:r w:rsidRPr="002D18C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реабилитаци</w:t>
            </w:r>
            <w:proofErr w:type="spellEnd"/>
            <w:r w:rsidRPr="002D18CD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ялық бағдарламаны құрастырыңыз.</w:t>
            </w:r>
          </w:p>
        </w:tc>
      </w:tr>
      <w:tr w:rsidR="00707F42" w:rsidRPr="002D18CD" w:rsidTr="002D18CD">
        <w:trPr>
          <w:trHeight w:val="28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42" w:rsidRPr="002D18CD" w:rsidRDefault="00707F42" w:rsidP="00460465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k-KZ" w:eastAsia="ru-RU"/>
              </w:rPr>
            </w:pPr>
            <w:r w:rsidRPr="002D18C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2D18C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СӨЖ</w:t>
            </w:r>
            <w:proofErr w:type="gramEnd"/>
            <w:r w:rsidRPr="002D18C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6.   </w:t>
            </w:r>
            <w:r w:rsidRPr="002D18C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</w:t>
            </w:r>
            <w:proofErr w:type="gramStart"/>
            <w:r w:rsidRPr="002D18C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ТЖ</w:t>
            </w:r>
            <w:proofErr w:type="gramEnd"/>
            <w:r w:rsidRPr="002D18CD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 </w:t>
            </w:r>
            <w:r w:rsidRPr="002D18C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кезіндегі </w:t>
            </w:r>
            <w:r w:rsidRPr="002D18CD">
              <w:rPr>
                <w:rStyle w:val="FontStyle147"/>
                <w:sz w:val="32"/>
                <w:szCs w:val="32"/>
                <w:lang w:val="kk-KZ"/>
              </w:rPr>
              <w:t>п</w:t>
            </w:r>
            <w:proofErr w:type="spellStart"/>
            <w:r w:rsidRPr="002D18CD">
              <w:rPr>
                <w:rStyle w:val="FontStyle147"/>
                <w:sz w:val="32"/>
                <w:szCs w:val="32"/>
              </w:rPr>
              <w:t>сихологи</w:t>
            </w:r>
            <w:proofErr w:type="spellEnd"/>
            <w:r w:rsidRPr="002D18CD">
              <w:rPr>
                <w:rStyle w:val="FontStyle147"/>
                <w:sz w:val="32"/>
                <w:szCs w:val="32"/>
                <w:lang w:val="kk-KZ"/>
              </w:rPr>
              <w:t>ялық көмек</w:t>
            </w:r>
            <w:r w:rsidRPr="002D18C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  <w:r w:rsidRPr="002D18CD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 бойынша   глоссарий.</w:t>
            </w:r>
          </w:p>
        </w:tc>
      </w:tr>
    </w:tbl>
    <w:p w:rsidR="00D57E4F" w:rsidRPr="002D18CD" w:rsidRDefault="00D57E4F">
      <w:pPr>
        <w:rPr>
          <w:sz w:val="32"/>
          <w:szCs w:val="32"/>
          <w:lang w:val="kk-KZ"/>
        </w:rPr>
      </w:pPr>
    </w:p>
    <w:sectPr w:rsidR="00D57E4F" w:rsidRPr="002D18CD" w:rsidSect="00D57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F42"/>
    <w:rsid w:val="002D18CD"/>
    <w:rsid w:val="00707F42"/>
    <w:rsid w:val="00D5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F42"/>
    <w:pPr>
      <w:ind w:left="720"/>
      <w:contextualSpacing/>
    </w:pPr>
  </w:style>
  <w:style w:type="character" w:customStyle="1" w:styleId="FontStyle147">
    <w:name w:val="Font Style147"/>
    <w:basedOn w:val="a0"/>
    <w:uiPriority w:val="99"/>
    <w:rsid w:val="00707F42"/>
    <w:rPr>
      <w:rFonts w:ascii="Times New Roman" w:hAnsi="Times New Roman" w:cs="Times New Roman"/>
      <w:sz w:val="18"/>
      <w:szCs w:val="18"/>
    </w:rPr>
  </w:style>
  <w:style w:type="paragraph" w:customStyle="1" w:styleId="Style79">
    <w:name w:val="Style79"/>
    <w:basedOn w:val="a"/>
    <w:uiPriority w:val="99"/>
    <w:rsid w:val="00707F42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9">
    <w:name w:val="Style109"/>
    <w:basedOn w:val="a"/>
    <w:uiPriority w:val="99"/>
    <w:rsid w:val="00707F42"/>
    <w:pPr>
      <w:widowControl w:val="0"/>
      <w:autoSpaceDE w:val="0"/>
      <w:autoSpaceDN w:val="0"/>
      <w:adjustRightInd w:val="0"/>
      <w:spacing w:after="0" w:line="274" w:lineRule="exact"/>
      <w:ind w:hanging="33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</dc:creator>
  <cp:lastModifiedBy>shef</cp:lastModifiedBy>
  <cp:revision>2</cp:revision>
  <dcterms:created xsi:type="dcterms:W3CDTF">2016-10-22T05:39:00Z</dcterms:created>
  <dcterms:modified xsi:type="dcterms:W3CDTF">2016-10-22T05:39:00Z</dcterms:modified>
</cp:coreProperties>
</file>